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B9" w:rsidRDefault="00A4238D" w:rsidP="00A4238D">
      <w:pPr>
        <w:jc w:val="center"/>
        <w:rPr>
          <w:rFonts w:ascii="Comic Sans MS" w:hAnsi="Comic Sans MS"/>
          <w:b/>
          <w:sz w:val="32"/>
          <w:szCs w:val="32"/>
        </w:rPr>
      </w:pPr>
      <w:r>
        <w:rPr>
          <w:rFonts w:ascii="Comic Sans MS" w:hAnsi="Comic Sans MS"/>
          <w:b/>
          <w:sz w:val="32"/>
          <w:szCs w:val="32"/>
        </w:rPr>
        <w:t>Personal Map</w:t>
      </w:r>
    </w:p>
    <w:p w:rsidR="00A4238D" w:rsidRDefault="00A4238D" w:rsidP="00A4238D">
      <w:pPr>
        <w:rPr>
          <w:rFonts w:ascii="Times New Roman" w:hAnsi="Times New Roman" w:cs="Times New Roman"/>
          <w:sz w:val="24"/>
          <w:szCs w:val="24"/>
        </w:rPr>
      </w:pPr>
      <w:r>
        <w:rPr>
          <w:rFonts w:ascii="Times New Roman" w:hAnsi="Times New Roman" w:cs="Times New Roman"/>
          <w:sz w:val="24"/>
          <w:szCs w:val="24"/>
        </w:rPr>
        <w:t>This is a reflection activity to enable you to make a visual prewrite. We may share these in class if students volunteer but you will NOT be forced to discuss it in class. This is not about exploring deep, dark secrets. This is more for exploring beliefs that you have and where they began (or were cemented for you).</w:t>
      </w:r>
    </w:p>
    <w:p w:rsidR="00A4238D" w:rsidRDefault="00A4238D" w:rsidP="00A4238D">
      <w:pPr>
        <w:rPr>
          <w:rFonts w:ascii="Times New Roman" w:hAnsi="Times New Roman" w:cs="Times New Roman"/>
          <w:sz w:val="24"/>
          <w:szCs w:val="24"/>
        </w:rPr>
      </w:pPr>
      <w:r>
        <w:rPr>
          <w:rFonts w:ascii="Times New Roman" w:hAnsi="Times New Roman" w:cs="Times New Roman"/>
          <w:sz w:val="24"/>
          <w:szCs w:val="24"/>
        </w:rPr>
        <w:t xml:space="preserve">You will be given a blank sheet of paper and access to colored pencils/markers. Use whatever visuals you wish to create your map (words, symbols, colors, etc.). The following questions are used as guides only; they needn’t be answered fully or in order or at all. This is a personal reflection; therefore, talking should be kept at a minimum. </w:t>
      </w:r>
    </w:p>
    <w:p w:rsidR="00A4238D" w:rsidRDefault="00A4238D" w:rsidP="00A4238D">
      <w:pPr>
        <w:rPr>
          <w:rFonts w:ascii="Times New Roman" w:hAnsi="Times New Roman" w:cs="Times New Roman"/>
          <w:sz w:val="24"/>
          <w:szCs w:val="24"/>
        </w:rPr>
      </w:pPr>
      <w:r>
        <w:rPr>
          <w:rFonts w:ascii="Times New Roman" w:hAnsi="Times New Roman" w:cs="Times New Roman"/>
          <w:sz w:val="24"/>
          <w:szCs w:val="24"/>
        </w:rPr>
        <w:t>Guiding questions:</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are you? What defines you? What/who is important to you? What are your interests? Beliefs? Attitudes? Values?</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community in which you were raised. You may include religion, ethnic composition, socioeconomic composition and your definition of community.</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and/or who have been factors (positive or negative) in creating your views of life?</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are you going in life? How did you decide this path?</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your friends/family think of your values, beliefs or attitudes?</w:t>
      </w:r>
    </w:p>
    <w:p w:rsidR="00A4238D" w:rsidRDefault="00A4238D" w:rsidP="00A423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your opinion, how are you viewed by others?</w:t>
      </w:r>
    </w:p>
    <w:p w:rsidR="00A4238D" w:rsidRPr="00A4238D" w:rsidRDefault="00A4238D" w:rsidP="00A4238D">
      <w:pPr>
        <w:rPr>
          <w:rFonts w:ascii="Times New Roman" w:hAnsi="Times New Roman" w:cs="Times New Roman"/>
          <w:sz w:val="24"/>
          <w:szCs w:val="24"/>
        </w:rPr>
      </w:pPr>
      <w:r>
        <w:rPr>
          <w:rFonts w:ascii="Times New Roman" w:hAnsi="Times New Roman" w:cs="Times New Roman"/>
          <w:sz w:val="24"/>
          <w:szCs w:val="24"/>
        </w:rPr>
        <w:t>This map should represent you. Make sure that you see yourself and your journey in it.</w:t>
      </w:r>
      <w:bookmarkStart w:id="0" w:name="_GoBack"/>
      <w:bookmarkEnd w:id="0"/>
    </w:p>
    <w:sectPr w:rsidR="00A4238D" w:rsidRPr="00A4238D" w:rsidSect="0056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67D8"/>
    <w:multiLevelType w:val="hybridMultilevel"/>
    <w:tmpl w:val="DA3A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38D"/>
    <w:rsid w:val="00566AF1"/>
    <w:rsid w:val="005A1C50"/>
    <w:rsid w:val="00A4238D"/>
    <w:rsid w:val="00F6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4</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 Davidson</dc:creator>
  <cp:lastModifiedBy>ajustice</cp:lastModifiedBy>
  <cp:revision>2</cp:revision>
  <dcterms:created xsi:type="dcterms:W3CDTF">2014-08-18T15:28:00Z</dcterms:created>
  <dcterms:modified xsi:type="dcterms:W3CDTF">2014-08-18T15:28:00Z</dcterms:modified>
</cp:coreProperties>
</file>