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2E" w:rsidRDefault="00010B00" w:rsidP="00010B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ACT English: Style &amp; Rhetoric</w:t>
      </w:r>
    </w:p>
    <w:p w:rsidR="00413845" w:rsidRPr="00413845" w:rsidRDefault="00413845" w:rsidP="00413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Adding, Revising, &amp; Deleting Information</w:t>
      </w:r>
    </w:p>
    <w:p w:rsidR="00413845" w:rsidRDefault="00413845" w:rsidP="004138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adding, revising, or deleting information questions on the ACT English test are similar to decisions we make when ______________.</w:t>
      </w:r>
    </w:p>
    <w:p w:rsidR="00413845" w:rsidRDefault="00413845" w:rsidP="004138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ACT English test will give you the option of ______________________ information to the existing passage.</w:t>
      </w:r>
    </w:p>
    <w:p w:rsidR="00413845" w:rsidRDefault="00413845" w:rsidP="004138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these questions look like:</w:t>
      </w:r>
    </w:p>
    <w:p w:rsidR="00413845" w:rsidRDefault="00413845" w:rsidP="004138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underlined statement were omitted, the ___________________________.</w:t>
      </w:r>
    </w:p>
    <w:p w:rsidR="00413845" w:rsidRDefault="00413845" w:rsidP="004138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writer is considering adding the following statement. ____________________________.</w:t>
      </w:r>
    </w:p>
    <w:p w:rsidR="00413845" w:rsidRDefault="00413845" w:rsidP="004138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the writer ____________ the underlined portion?</w:t>
      </w:r>
    </w:p>
    <w:p w:rsidR="00413845" w:rsidRDefault="00413845" w:rsidP="004138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writer is considering ______________ the underlined portion.  Should this change be made?</w:t>
      </w:r>
    </w:p>
    <w:p w:rsidR="00413845" w:rsidRDefault="00413845" w:rsidP="004138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Suppose the writer aimed to ______________________. Does the underlined statement accomplish this purpose?</w:t>
      </w:r>
    </w:p>
    <w:p w:rsidR="00413845" w:rsidRDefault="00413845" w:rsidP="004138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Strategies to try:</w:t>
      </w:r>
    </w:p>
    <w:p w:rsidR="00413845" w:rsidRDefault="00413845" w:rsidP="004138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Pinpoint the ______________ of the paragraph or passage;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________________ should relate to or support the main idea.</w:t>
      </w:r>
    </w:p>
    <w:p w:rsidR="00413845" w:rsidRDefault="00413845" w:rsidP="004138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given the option to __________ or ________, ask yourself if the passage still makes sense without the underlined portion.</w:t>
      </w:r>
    </w:p>
    <w:p w:rsidR="00413845" w:rsidRDefault="00413845" w:rsidP="004138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delete or omit the underlined portion contains __________________ or adds something relevant to passages.</w:t>
      </w:r>
    </w:p>
    <w:p w:rsidR="00413845" w:rsidRDefault="00413845" w:rsidP="004138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Organization</w:t>
      </w:r>
    </w:p>
    <w:p w:rsidR="00413845" w:rsidRDefault="00413845" w:rsidP="004138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Sometimes, the ACT English test asks you to ___________________ in an entire passage.  It’s like putting the pages of your yearbook in order.</w:t>
      </w:r>
    </w:p>
    <w:p w:rsidR="00413845" w:rsidRDefault="00413845" w:rsidP="004138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Think of ___________________ within a paragraph like organizing your locker.  You’re not adding anything or taking anything out, just rearranging what’s </w:t>
      </w:r>
      <w:r w:rsidR="00EC2492">
        <w:rPr>
          <w:sz w:val="24"/>
          <w:szCs w:val="24"/>
        </w:rPr>
        <w:t>already there in a more logical way.</w:t>
      </w:r>
    </w:p>
    <w:p w:rsidR="00EC2492" w:rsidRDefault="00EC2492" w:rsidP="004138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these questions look like:</w:t>
      </w:r>
    </w:p>
    <w:p w:rsidR="00EC2492" w:rsidRDefault="00EC2492" w:rsidP="00EC249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Organizing sentences:</w:t>
      </w:r>
    </w:p>
    <w:p w:rsidR="00EC2492" w:rsidRDefault="00EC2492" w:rsidP="00EC2492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The most logical order for the sentences in Paragraph 3 is:</w:t>
      </w:r>
    </w:p>
    <w:p w:rsidR="00EC2492" w:rsidRDefault="00EC2492" w:rsidP="00EC24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CHANGE</w:t>
      </w:r>
    </w:p>
    <w:p w:rsidR="00EC2492" w:rsidRDefault="00EC2492" w:rsidP="00EC24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1, 3, 4, 2</w:t>
      </w:r>
    </w:p>
    <w:p w:rsidR="00EC2492" w:rsidRDefault="00EC2492" w:rsidP="00EC24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2, 3, 1, 4</w:t>
      </w:r>
    </w:p>
    <w:p w:rsidR="00EC2492" w:rsidRDefault="00EC2492" w:rsidP="00EC24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2, 1, 3, 4</w:t>
      </w:r>
    </w:p>
    <w:p w:rsidR="00EC2492" w:rsidRDefault="00EC2492" w:rsidP="00EC2492">
      <w:pPr>
        <w:ind w:left="2160"/>
        <w:rPr>
          <w:sz w:val="24"/>
          <w:szCs w:val="24"/>
        </w:rPr>
      </w:pPr>
    </w:p>
    <w:p w:rsidR="00EC2492" w:rsidRDefault="00EC2492" w:rsidP="00EC249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Organizing paragraphs:</w:t>
      </w:r>
    </w:p>
    <w:p w:rsidR="00EC2492" w:rsidRDefault="00EC2492" w:rsidP="00EC2492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ab/>
        <w:t>Assuming the rest of the paragraphs in this passage are in the correct order, the best placement for paragraph 8 is:</w:t>
      </w:r>
    </w:p>
    <w:p w:rsidR="00EC2492" w:rsidRDefault="00EC2492" w:rsidP="00EC249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Paragraph 1</w:t>
      </w:r>
    </w:p>
    <w:p w:rsidR="00EC2492" w:rsidRDefault="00EC2492" w:rsidP="00EC249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Paragraph 3</w:t>
      </w:r>
    </w:p>
    <w:p w:rsidR="00EC2492" w:rsidRDefault="00EC2492" w:rsidP="00EC249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Paragraph 4</w:t>
      </w:r>
    </w:p>
    <w:p w:rsidR="00EC2492" w:rsidRDefault="00EC2492" w:rsidP="00EC249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Paragraph 5</w:t>
      </w:r>
    </w:p>
    <w:p w:rsidR="00EC2492" w:rsidRDefault="007425EA" w:rsidP="007425E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Strategies to try:</w:t>
      </w:r>
    </w:p>
    <w:p w:rsidR="007425EA" w:rsidRDefault="007425EA" w:rsidP="007425E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 by focusing on the ______________ listed in the possible answer choices.  Avoid getting overwhelmed by the different combinations.</w:t>
      </w:r>
    </w:p>
    <w:p w:rsidR="007425EA" w:rsidRDefault="007425EA" w:rsidP="007425E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Decide which would be the best ______________ or _________________.</w:t>
      </w:r>
    </w:p>
    <w:p w:rsidR="007425EA" w:rsidRDefault="007425EA" w:rsidP="007425E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answer choices that do not begin with the best topic sentence or introductory paragraph.</w:t>
      </w:r>
    </w:p>
    <w:p w:rsidR="007425EA" w:rsidRDefault="007425EA" w:rsidP="007425E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 for a ______________ (cause and effect, sequence, supporting details) to organize the remaining sentences or paragraphs. </w:t>
      </w:r>
    </w:p>
    <w:p w:rsidR="007425EA" w:rsidRDefault="007425EA" w:rsidP="007425E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time, ___________ the paragraph or __________ the passage in the order you chose to make sure it sounds logical and organized.</w:t>
      </w:r>
    </w:p>
    <w:p w:rsidR="007425EA" w:rsidRDefault="007425EA" w:rsidP="007425E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Wordiness &amp; Redundancy</w:t>
      </w:r>
    </w:p>
    <w:p w:rsidR="007425EA" w:rsidRDefault="007425EA" w:rsidP="007425E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Watch out for expressions that are _______________ by that express the _________________.</w:t>
      </w:r>
    </w:p>
    <w:p w:rsidR="007425EA" w:rsidRDefault="007425EA" w:rsidP="007425E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Sometimes students think overly wordy answer choices are ___________--they may sound </w:t>
      </w:r>
      <w:proofErr w:type="gramStart"/>
      <w:r>
        <w:rPr>
          <w:sz w:val="24"/>
          <w:szCs w:val="24"/>
        </w:rPr>
        <w:t>complex  and</w:t>
      </w:r>
      <w:proofErr w:type="gramEnd"/>
      <w:r>
        <w:rPr>
          <w:sz w:val="24"/>
          <w:szCs w:val="24"/>
        </w:rPr>
        <w:t>, therefore, seem more sophisticated.</w:t>
      </w:r>
    </w:p>
    <w:p w:rsidR="007425EA" w:rsidRDefault="007425EA" w:rsidP="007425E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the ACT English test, ________________ are preferred over wordy choices.</w:t>
      </w:r>
    </w:p>
    <w:p w:rsidR="007425EA" w:rsidRDefault="007425EA" w:rsidP="007425EA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7425EA" w:rsidRDefault="007425EA" w:rsidP="007425EA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As a matter of fact, popular belief states that the ordinary citizen</w:t>
      </w:r>
      <w:r w:rsidR="00D17834">
        <w:rPr>
          <w:sz w:val="24"/>
          <w:szCs w:val="24"/>
          <w:u w:val="single"/>
        </w:rPr>
        <w:t xml:space="preserve"> of society, on average, dreams 3-5 times per evening nightly.</w:t>
      </w:r>
    </w:p>
    <w:p w:rsidR="00D17834" w:rsidRDefault="00D17834" w:rsidP="00D17834">
      <w:pPr>
        <w:pStyle w:val="ListParagraph"/>
        <w:numPr>
          <w:ilvl w:val="3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best way to state the idea expressed in the underlined statement is:</w:t>
      </w:r>
    </w:p>
    <w:p w:rsidR="00D17834" w:rsidRDefault="00D17834" w:rsidP="00D17834">
      <w:pPr>
        <w:pStyle w:val="ListParagraph"/>
        <w:numPr>
          <w:ilvl w:val="4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F. NO CHANGE</w:t>
      </w:r>
    </w:p>
    <w:p w:rsidR="00D17834" w:rsidRDefault="00D17834" w:rsidP="00D17834">
      <w:pPr>
        <w:pStyle w:val="ListParagraph"/>
        <w:numPr>
          <w:ilvl w:val="4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G. Popular belief dictates that the common, ordinary person dreams 3-5 times nightly each evening.</w:t>
      </w:r>
    </w:p>
    <w:p w:rsidR="00D17834" w:rsidRDefault="00D17834" w:rsidP="00D17834">
      <w:pPr>
        <w:pStyle w:val="ListParagraph"/>
        <w:numPr>
          <w:ilvl w:val="4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H. It is widely known that a regular average man or woman nightly expect to have 3-5 dreams.</w:t>
      </w:r>
    </w:p>
    <w:p w:rsidR="00D17834" w:rsidRDefault="00D17834" w:rsidP="00D17834">
      <w:pPr>
        <w:pStyle w:val="ListParagraph"/>
        <w:numPr>
          <w:ilvl w:val="4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J. The average person dreams 3-5 times per night.</w:t>
      </w:r>
    </w:p>
    <w:p w:rsidR="00D17834" w:rsidRDefault="00D17834" w:rsidP="00D17834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Strategies to try:</w:t>
      </w:r>
    </w:p>
    <w:p w:rsidR="00D17834" w:rsidRDefault="00D17834" w:rsidP="00D17834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provided with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______________ answer choices, it’s usually a safe bet to ________________. Keep it short and sweet!</w:t>
      </w:r>
    </w:p>
    <w:p w:rsidR="00D17834" w:rsidRDefault="00D17834" w:rsidP="00D17834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Watch out! Sometimes students get really excited about the _________________ tip above.  But let’s use a bit of common sense here: Make sure that your shorter answer ___________________</w:t>
      </w:r>
      <w:proofErr w:type="gramStart"/>
      <w:r>
        <w:rPr>
          <w:sz w:val="24"/>
          <w:szCs w:val="24"/>
        </w:rPr>
        <w:t>_,</w:t>
      </w:r>
      <w:proofErr w:type="gramEnd"/>
      <w:r>
        <w:rPr>
          <w:sz w:val="24"/>
          <w:szCs w:val="24"/>
        </w:rPr>
        <w:t xml:space="preserve"> is grammatically correct, and ________________________________.</w:t>
      </w:r>
    </w:p>
    <w:p w:rsidR="00D17834" w:rsidRDefault="00D17834" w:rsidP="00D17834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D17834" w:rsidRDefault="00D17834" w:rsidP="00D17834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D17834" w:rsidRDefault="00D17834" w:rsidP="00D17834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D17834" w:rsidRPr="00D17834" w:rsidRDefault="00D17834" w:rsidP="00D178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Word Choice &amp; Tone</w:t>
      </w:r>
    </w:p>
    <w:p w:rsidR="00D17834" w:rsidRDefault="00D17834" w:rsidP="00D1783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is another word for _____________.</w:t>
      </w:r>
    </w:p>
    <w:p w:rsidR="00D17834" w:rsidRDefault="00D17834" w:rsidP="00D1783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the ACT English test, you’ll need to figure out _______________ express a tone that is __________________________.</w:t>
      </w:r>
    </w:p>
    <w:p w:rsidR="00D17834" w:rsidRDefault="00D17834" w:rsidP="00D1783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Ricky Berens was </w:t>
      </w:r>
      <w:r>
        <w:rPr>
          <w:sz w:val="24"/>
          <w:szCs w:val="24"/>
          <w:u w:val="single"/>
        </w:rPr>
        <w:t>(1) so cheap</w:t>
      </w:r>
      <w:r>
        <w:rPr>
          <w:sz w:val="24"/>
          <w:szCs w:val="24"/>
        </w:rPr>
        <w:t>, he ordered off of the McDonald’s dollar menu</w:t>
      </w:r>
    </w:p>
    <w:p w:rsidR="00D17834" w:rsidRDefault="00D17834" w:rsidP="00D17834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of the following word choices expresses the idea that Berens smartly managed his money?</w:t>
      </w:r>
    </w:p>
    <w:p w:rsidR="00D17834" w:rsidRDefault="00D17834" w:rsidP="00D17834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NO CHANGE</w:t>
      </w:r>
    </w:p>
    <w:p w:rsidR="00D17834" w:rsidRDefault="00D17834" w:rsidP="00D17834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so frugal</w:t>
      </w:r>
    </w:p>
    <w:p w:rsidR="00D17834" w:rsidRDefault="00D17834" w:rsidP="00D17834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 such a tightwad</w:t>
      </w:r>
    </w:p>
    <w:p w:rsidR="00D17834" w:rsidRDefault="00D17834" w:rsidP="00D17834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 such a “Mr. Moneybags”</w:t>
      </w:r>
    </w:p>
    <w:p w:rsidR="00D17834" w:rsidRDefault="00D17834" w:rsidP="00D17834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Explanation:</w:t>
      </w:r>
    </w:p>
    <w:p w:rsidR="00D17834" w:rsidRDefault="00D17834" w:rsidP="00D17834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D17834" w:rsidRDefault="00D17834" w:rsidP="00D1783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Big Tip: Avoid _______________.  Expression like _____________, ________________, and _______________ are not favored by the ACT. Eliminate these types of answer choices.</w:t>
      </w:r>
    </w:p>
    <w:p w:rsidR="00D17834" w:rsidRPr="00D17834" w:rsidRDefault="00D17834" w:rsidP="00D1783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Sometimes you will see a question that asks you to ________________ that best expresses a particular __________________. None of the choice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technically wrong in ____________________.  There is where you will need to closely examine the _____________, or ____________________, of word choices. </w:t>
      </w:r>
      <w:bookmarkStart w:id="0" w:name="_GoBack"/>
      <w:bookmarkEnd w:id="0"/>
    </w:p>
    <w:p w:rsidR="00EC2492" w:rsidRPr="00EC2492" w:rsidRDefault="00EC2492" w:rsidP="00EC2492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2492" w:rsidRPr="00EC2492" w:rsidRDefault="00EC2492" w:rsidP="00EC2492">
      <w:pPr>
        <w:ind w:left="1440"/>
        <w:rPr>
          <w:sz w:val="24"/>
          <w:szCs w:val="24"/>
        </w:rPr>
      </w:pPr>
    </w:p>
    <w:p w:rsidR="00EC2492" w:rsidRPr="00EC2492" w:rsidRDefault="00EC2492" w:rsidP="00EC2492">
      <w:pPr>
        <w:ind w:left="3960"/>
        <w:rPr>
          <w:sz w:val="24"/>
          <w:szCs w:val="24"/>
        </w:rPr>
      </w:pPr>
    </w:p>
    <w:sectPr w:rsidR="00EC2492" w:rsidRPr="00EC24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00" w:rsidRDefault="00010B00" w:rsidP="00010B00">
      <w:pPr>
        <w:spacing w:after="0" w:line="240" w:lineRule="auto"/>
      </w:pPr>
      <w:r>
        <w:separator/>
      </w:r>
    </w:p>
  </w:endnote>
  <w:endnote w:type="continuationSeparator" w:id="0">
    <w:p w:rsidR="00010B00" w:rsidRDefault="00010B00" w:rsidP="0001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00" w:rsidRDefault="00010B00" w:rsidP="00010B00">
      <w:pPr>
        <w:spacing w:after="0" w:line="240" w:lineRule="auto"/>
      </w:pPr>
      <w:r>
        <w:separator/>
      </w:r>
    </w:p>
  </w:footnote>
  <w:footnote w:type="continuationSeparator" w:id="0">
    <w:p w:rsidR="00010B00" w:rsidRDefault="00010B00" w:rsidP="0001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00" w:rsidRDefault="00010B00">
    <w:pPr>
      <w:pStyle w:val="Header"/>
    </w:pPr>
    <w:r>
      <w:t>Name: _________________</w:t>
    </w:r>
    <w:r>
      <w:ptab w:relativeTo="margin" w:alignment="center" w:leader="none"/>
    </w:r>
    <w:r>
      <w:t>Date: _________________</w:t>
    </w:r>
    <w:r>
      <w:ptab w:relativeTo="margin" w:alignment="right" w:leader="none"/>
    </w:r>
    <w:r>
      <w:t>Block: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1F2"/>
    <w:multiLevelType w:val="hybridMultilevel"/>
    <w:tmpl w:val="FBB60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166E7"/>
    <w:multiLevelType w:val="hybridMultilevel"/>
    <w:tmpl w:val="E5D6E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646C1"/>
    <w:multiLevelType w:val="hybridMultilevel"/>
    <w:tmpl w:val="F7A86E86"/>
    <w:lvl w:ilvl="0" w:tplc="AC04A59C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0C91DA8"/>
    <w:multiLevelType w:val="hybridMultilevel"/>
    <w:tmpl w:val="E8244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C3F0B"/>
    <w:multiLevelType w:val="hybridMultilevel"/>
    <w:tmpl w:val="A7248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C43B55"/>
    <w:multiLevelType w:val="hybridMultilevel"/>
    <w:tmpl w:val="36523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43989"/>
    <w:multiLevelType w:val="hybridMultilevel"/>
    <w:tmpl w:val="105E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E1352E"/>
    <w:multiLevelType w:val="hybridMultilevel"/>
    <w:tmpl w:val="EB00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5CF0"/>
    <w:multiLevelType w:val="hybridMultilevel"/>
    <w:tmpl w:val="8264B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B07AA"/>
    <w:multiLevelType w:val="hybridMultilevel"/>
    <w:tmpl w:val="F23C7EB8"/>
    <w:lvl w:ilvl="0" w:tplc="F8206FBC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D806BE6"/>
    <w:multiLevelType w:val="hybridMultilevel"/>
    <w:tmpl w:val="4A7CE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A6482F"/>
    <w:multiLevelType w:val="hybridMultilevel"/>
    <w:tmpl w:val="0BD06F3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5A540F00"/>
    <w:multiLevelType w:val="hybridMultilevel"/>
    <w:tmpl w:val="6D8E5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39E7EE5"/>
    <w:multiLevelType w:val="hybridMultilevel"/>
    <w:tmpl w:val="DF1CC0A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00"/>
    <w:rsid w:val="00010B00"/>
    <w:rsid w:val="00413845"/>
    <w:rsid w:val="007425EA"/>
    <w:rsid w:val="00D17834"/>
    <w:rsid w:val="00DE072E"/>
    <w:rsid w:val="00E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00"/>
  </w:style>
  <w:style w:type="paragraph" w:styleId="Footer">
    <w:name w:val="footer"/>
    <w:basedOn w:val="Normal"/>
    <w:link w:val="FooterChar"/>
    <w:uiPriority w:val="99"/>
    <w:unhideWhenUsed/>
    <w:rsid w:val="000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00"/>
  </w:style>
  <w:style w:type="paragraph" w:styleId="BalloonText">
    <w:name w:val="Balloon Text"/>
    <w:basedOn w:val="Normal"/>
    <w:link w:val="BalloonTextChar"/>
    <w:uiPriority w:val="99"/>
    <w:semiHidden/>
    <w:unhideWhenUsed/>
    <w:rsid w:val="0001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00"/>
  </w:style>
  <w:style w:type="paragraph" w:styleId="Footer">
    <w:name w:val="footer"/>
    <w:basedOn w:val="Normal"/>
    <w:link w:val="FooterChar"/>
    <w:uiPriority w:val="99"/>
    <w:unhideWhenUsed/>
    <w:rsid w:val="000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00"/>
  </w:style>
  <w:style w:type="paragraph" w:styleId="BalloonText">
    <w:name w:val="Balloon Text"/>
    <w:basedOn w:val="Normal"/>
    <w:link w:val="BalloonTextChar"/>
    <w:uiPriority w:val="99"/>
    <w:semiHidden/>
    <w:unhideWhenUsed/>
    <w:rsid w:val="0001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Root, Daniel</cp:lastModifiedBy>
  <cp:revision>1</cp:revision>
  <dcterms:created xsi:type="dcterms:W3CDTF">2015-12-10T20:28:00Z</dcterms:created>
  <dcterms:modified xsi:type="dcterms:W3CDTF">2015-12-10T21:24:00Z</dcterms:modified>
</cp:coreProperties>
</file>